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0268" w14:textId="77777777" w:rsidR="0050141F" w:rsidRPr="00755550" w:rsidRDefault="0050141F" w:rsidP="0050141F">
      <w:r w:rsidRPr="00755550">
        <w:t xml:space="preserve">Westside High School – Foreign </w:t>
      </w:r>
      <w:proofErr w:type="gramStart"/>
      <w:r w:rsidRPr="00755550">
        <w:t>Language  LOTE</w:t>
      </w:r>
      <w:proofErr w:type="gramEnd"/>
    </w:p>
    <w:p w14:paraId="3D7B091A" w14:textId="77777777" w:rsidR="0050141F" w:rsidRPr="00755550" w:rsidRDefault="0050141F" w:rsidP="0050141F">
      <w:r w:rsidRPr="00755550">
        <w:t>WEEKLY LESSON PLAN</w:t>
      </w:r>
    </w:p>
    <w:p w14:paraId="34190290" w14:textId="77777777" w:rsidR="0050141F" w:rsidRPr="00755550" w:rsidRDefault="0050141F" w:rsidP="0050141F">
      <w:r w:rsidRPr="00755550">
        <w:t>Teacher:  Mr. Gallien</w:t>
      </w:r>
    </w:p>
    <w:p w14:paraId="3E84192B" w14:textId="62803F36" w:rsidR="0050141F" w:rsidRPr="00755550" w:rsidRDefault="0050141F" w:rsidP="0050141F">
      <w:r w:rsidRPr="00755550">
        <w:t>Subject: ASL (ASL II)</w:t>
      </w:r>
    </w:p>
    <w:p w14:paraId="6CC64BB4" w14:textId="27EAF3C3" w:rsidR="0050141F" w:rsidRPr="00755550" w:rsidRDefault="0050141F" w:rsidP="0050141F">
      <w:r w:rsidRPr="00755550">
        <w:t>Week of</w:t>
      </w:r>
      <w:r w:rsidR="0080602A" w:rsidRPr="00755550">
        <w:t xml:space="preserve"> </w:t>
      </w:r>
      <w:r w:rsidR="00023AD9" w:rsidRPr="00755550">
        <w:t xml:space="preserve">April </w:t>
      </w:r>
      <w:r w:rsidR="002E62AF">
        <w:t>21 to 25</w:t>
      </w:r>
      <w:r w:rsidR="00023AD9" w:rsidRPr="00755550">
        <w:t>,</w:t>
      </w:r>
      <w:r w:rsidR="002E62AF">
        <w:t xml:space="preserve"> </w:t>
      </w:r>
      <w:r w:rsidR="00023AD9" w:rsidRPr="00755550">
        <w:t xml:space="preserve"> 2025</w:t>
      </w:r>
    </w:p>
    <w:p w14:paraId="0E53245E" w14:textId="77777777" w:rsidR="0050141F" w:rsidRPr="00755550" w:rsidRDefault="0050141F" w:rsidP="0050141F">
      <w:r w:rsidRPr="00755550">
        <w:t xml:space="preserve">Grade: Grade 9 - 12 </w:t>
      </w:r>
    </w:p>
    <w:p w14:paraId="716914E7" w14:textId="2E5BE92C" w:rsidR="007C32E1" w:rsidRPr="00755550" w:rsidRDefault="0050141F" w:rsidP="007C32E1">
      <w:r w:rsidRPr="00755550">
        <w:t xml:space="preserve">6 Weeks Cycle:  </w:t>
      </w:r>
      <w:r w:rsidR="00755550" w:rsidRPr="00755550">
        <w:t>6</w:t>
      </w:r>
      <w:r w:rsidRPr="00755550">
        <w:t xml:space="preserve">th of -6 Week – </w:t>
      </w:r>
      <w:r w:rsidR="00023AD9" w:rsidRPr="00755550">
        <w:t>3</w:t>
      </w:r>
      <w:r w:rsidR="002E62AF">
        <w:t>2</w:t>
      </w:r>
    </w:p>
    <w:p w14:paraId="62F9F63A" w14:textId="77777777" w:rsidR="00755550" w:rsidRPr="00755550" w:rsidRDefault="00755550" w:rsidP="007C32E1"/>
    <w:p w14:paraId="46EABB90" w14:textId="77777777" w:rsidR="00755550" w:rsidRPr="00755550" w:rsidRDefault="00755550" w:rsidP="00755550">
      <w:r w:rsidRPr="00755550">
        <w:rPr>
          <w:rFonts w:ascii="Segoe UI Emoji" w:hAnsi="Segoe UI Emoji" w:cs="Segoe UI Emoji"/>
        </w:rPr>
        <w:t>📗</w:t>
      </w:r>
      <w:r w:rsidRPr="00755550">
        <w:t xml:space="preserve"> Lesson 3: “Emotions” — </w:t>
      </w:r>
      <w:proofErr w:type="spellStart"/>
      <w:r w:rsidRPr="00755550">
        <w:t>Lifeprint</w:t>
      </w:r>
      <w:proofErr w:type="spellEnd"/>
      <w:r w:rsidRPr="00755550">
        <w:t xml:space="preserve"> Lesson 29</w:t>
      </w:r>
    </w:p>
    <w:p w14:paraId="362A57FB" w14:textId="77777777" w:rsidR="00755550" w:rsidRPr="00755550" w:rsidRDefault="00755550" w:rsidP="00755550">
      <w:r w:rsidRPr="00755550">
        <w:t>Focus: Emotions, facial expressions (non-manual markers), Classifier: CL:5 (emotion intensity), CL:1 (person’s body movement)</w:t>
      </w:r>
    </w:p>
    <w:p w14:paraId="2DFBF10A" w14:textId="77777777" w:rsidR="00755550" w:rsidRPr="00755550" w:rsidRDefault="00755550" w:rsidP="00755550">
      <w:r w:rsidRPr="00755550">
        <w:t>Objectives:</w:t>
      </w:r>
    </w:p>
    <w:p w14:paraId="52EECD91" w14:textId="4F020D4D" w:rsidR="00755550" w:rsidRPr="00755550" w:rsidRDefault="00755550" w:rsidP="00755550">
      <w:r w:rsidRPr="00755550">
        <w:t xml:space="preserve">Identify and express feelings using correct facial </w:t>
      </w:r>
      <w:proofErr w:type="spellStart"/>
      <w:proofErr w:type="gramStart"/>
      <w:r w:rsidRPr="00755550">
        <w:t>expressions.Use</w:t>
      </w:r>
      <w:proofErr w:type="spellEnd"/>
      <w:proofErr w:type="gramEnd"/>
      <w:r w:rsidRPr="00755550">
        <w:t xml:space="preserve"> classifiers to emphasize emotions.</w:t>
      </w:r>
    </w:p>
    <w:p w14:paraId="75721EC7" w14:textId="1CC511A6" w:rsidR="00755550" w:rsidRPr="00755550" w:rsidRDefault="00755550" w:rsidP="00755550">
      <w:r w:rsidRPr="00755550">
        <w:t>Vocabulary:</w:t>
      </w:r>
    </w:p>
    <w:p w14:paraId="3613BBCB" w14:textId="77777777" w:rsidR="00755550" w:rsidRPr="00755550" w:rsidRDefault="00755550" w:rsidP="00755550">
      <w:r w:rsidRPr="00755550">
        <w:t>HAPPY, SAD, MAD, FRUSTRATED, SICK, EXCITED, WORRIED, NERVOUS, FEEL, TIRED</w:t>
      </w:r>
    </w:p>
    <w:p w14:paraId="70643EA5" w14:textId="77777777" w:rsidR="00755550" w:rsidRPr="00755550" w:rsidRDefault="00755550" w:rsidP="00755550">
      <w:r w:rsidRPr="00755550">
        <w:t>Classifiers Emphasized:</w:t>
      </w:r>
    </w:p>
    <w:p w14:paraId="50C440E4" w14:textId="77777777" w:rsidR="00755550" w:rsidRPr="00755550" w:rsidRDefault="00755550" w:rsidP="00755550">
      <w:r w:rsidRPr="00755550">
        <w:t>CL:5 – expressive face (shock, fear, excitement)</w:t>
      </w:r>
    </w:p>
    <w:p w14:paraId="06A43DB5" w14:textId="77777777" w:rsidR="00755550" w:rsidRPr="00755550" w:rsidRDefault="00755550" w:rsidP="00755550">
      <w:r w:rsidRPr="00755550">
        <w:t>CL:1 – person hunched over when tired/sick</w:t>
      </w:r>
    </w:p>
    <w:p w14:paraId="5B1049CC" w14:textId="77777777" w:rsidR="00755550" w:rsidRPr="00755550" w:rsidRDefault="00755550" w:rsidP="00755550">
      <w:r w:rsidRPr="00755550">
        <w:t>Activities:</w:t>
      </w:r>
    </w:p>
    <w:p w14:paraId="1AEBF7B2" w14:textId="77777777" w:rsidR="00755550" w:rsidRPr="00755550" w:rsidRDefault="00755550" w:rsidP="00755550">
      <w:r w:rsidRPr="00755550">
        <w:t>Warm-Up: Emotion charades with NMMs.</w:t>
      </w:r>
    </w:p>
    <w:p w14:paraId="73065CD3" w14:textId="77777777" w:rsidR="00755550" w:rsidRPr="00755550" w:rsidRDefault="00755550" w:rsidP="00755550">
      <w:r w:rsidRPr="00755550">
        <w:t>Teach Vocabulary: With exaggerated facial expressions and role-play.</w:t>
      </w:r>
    </w:p>
    <w:p w14:paraId="3D518172" w14:textId="77777777" w:rsidR="00755550" w:rsidRPr="00755550" w:rsidRDefault="00755550" w:rsidP="00755550">
      <w:r w:rsidRPr="00755550">
        <w:t>Classifier Practice:</w:t>
      </w:r>
    </w:p>
    <w:p w14:paraId="123B2A88" w14:textId="77777777" w:rsidR="00755550" w:rsidRDefault="00755550" w:rsidP="00755550">
      <w:r w:rsidRPr="00755550">
        <w:t>CL:1 to show someone walking while tired.</w:t>
      </w:r>
    </w:p>
    <w:p w14:paraId="0DB3205B" w14:textId="77777777" w:rsidR="00755550" w:rsidRDefault="00755550" w:rsidP="00755550">
      <w:r w:rsidRPr="00755550">
        <w:t>CL:5-shaking to show extreme frustration or excitement</w:t>
      </w:r>
    </w:p>
    <w:p w14:paraId="4F01C75B" w14:textId="1E2F0A84" w:rsidR="00755550" w:rsidRPr="00755550" w:rsidRDefault="00755550" w:rsidP="00755550">
      <w:r w:rsidRPr="00755550">
        <w:rPr>
          <w:rFonts w:ascii="Segoe UI Emoji" w:hAnsi="Segoe UI Emoji" w:cs="Segoe UI Emoji"/>
        </w:rPr>
        <w:t>📕</w:t>
      </w:r>
      <w:r w:rsidRPr="00755550">
        <w:t xml:space="preserve"> Lesson 4: “Home Life” — </w:t>
      </w:r>
      <w:proofErr w:type="spellStart"/>
      <w:r w:rsidRPr="00755550">
        <w:t>Lifeprint</w:t>
      </w:r>
      <w:proofErr w:type="spellEnd"/>
      <w:r w:rsidRPr="00755550">
        <w:t xml:space="preserve"> Lesson 30 + Review/Quiz</w:t>
      </w:r>
    </w:p>
    <w:p w14:paraId="1249BCBD" w14:textId="77777777" w:rsidR="00755550" w:rsidRPr="00755550" w:rsidRDefault="00755550" w:rsidP="00755550">
      <w:r w:rsidRPr="00755550">
        <w:lastRenderedPageBreak/>
        <w:t xml:space="preserve">Focus: Rooms, chores, actions in the house, Classifiers: CL:3, </w:t>
      </w:r>
      <w:proofErr w:type="gramStart"/>
      <w:r w:rsidRPr="00755550">
        <w:t>CL:B</w:t>
      </w:r>
      <w:proofErr w:type="gramEnd"/>
      <w:r w:rsidRPr="00755550">
        <w:t>, CL:CL (object shapes)</w:t>
      </w:r>
    </w:p>
    <w:p w14:paraId="1DF5ACC1" w14:textId="77777777" w:rsidR="00755550" w:rsidRPr="00755550" w:rsidRDefault="00755550" w:rsidP="00755550">
      <w:r w:rsidRPr="00755550">
        <w:t>Objectives:</w:t>
      </w:r>
    </w:p>
    <w:p w14:paraId="74F124E1" w14:textId="77777777" w:rsidR="00755550" w:rsidRPr="00755550" w:rsidRDefault="00755550" w:rsidP="00755550">
      <w:r w:rsidRPr="00755550">
        <w:t>Describe home and daily actions using classifiers.</w:t>
      </w:r>
    </w:p>
    <w:p w14:paraId="1B45FC07" w14:textId="77777777" w:rsidR="00755550" w:rsidRPr="00755550" w:rsidRDefault="00755550" w:rsidP="00755550">
      <w:r w:rsidRPr="00755550">
        <w:t>Review Lessons 27–30 vocabulary.</w:t>
      </w:r>
    </w:p>
    <w:p w14:paraId="141ABB84" w14:textId="77777777" w:rsidR="00755550" w:rsidRPr="00755550" w:rsidRDefault="00755550" w:rsidP="00755550">
      <w:r w:rsidRPr="00755550">
        <w:t>Demonstrate learning through a quiz.</w:t>
      </w:r>
    </w:p>
    <w:p w14:paraId="528B2BE2" w14:textId="77777777" w:rsidR="00755550" w:rsidRPr="00755550" w:rsidRDefault="00755550" w:rsidP="00755550">
      <w:r w:rsidRPr="00755550">
        <w:t>Vocabulary:</w:t>
      </w:r>
    </w:p>
    <w:p w14:paraId="401F5212" w14:textId="77777777" w:rsidR="00755550" w:rsidRPr="00755550" w:rsidRDefault="00755550" w:rsidP="00755550">
      <w:r w:rsidRPr="00755550">
        <w:t>HOUSE, ROOM, KITCHEN, BEDROOM, BATHROOM, LIVING ROOM</w:t>
      </w:r>
    </w:p>
    <w:p w14:paraId="648DDA34" w14:textId="77777777" w:rsidR="00755550" w:rsidRPr="00755550" w:rsidRDefault="00755550" w:rsidP="00755550">
      <w:r w:rsidRPr="00755550">
        <w:t>COOK, CLEAN, SLEEP, EAT, WASH, CHAIR, TABLE</w:t>
      </w:r>
    </w:p>
    <w:p w14:paraId="55AE9177" w14:textId="77777777" w:rsidR="00755550" w:rsidRPr="00755550" w:rsidRDefault="00755550" w:rsidP="00755550">
      <w:r w:rsidRPr="00755550">
        <w:t>Classifiers Integrated:</w:t>
      </w:r>
    </w:p>
    <w:p w14:paraId="250F7134" w14:textId="77777777" w:rsidR="00755550" w:rsidRPr="00755550" w:rsidRDefault="00755550" w:rsidP="00755550">
      <w:proofErr w:type="gramStart"/>
      <w:r w:rsidRPr="00755550">
        <w:t>CL:B</w:t>
      </w:r>
      <w:proofErr w:type="gramEnd"/>
      <w:r w:rsidRPr="00755550">
        <w:t xml:space="preserve"> – for flat surfaces (table, bed)</w:t>
      </w:r>
    </w:p>
    <w:p w14:paraId="4ADBC62C" w14:textId="77777777" w:rsidR="00755550" w:rsidRPr="00755550" w:rsidRDefault="00755550" w:rsidP="00755550">
      <w:r w:rsidRPr="00755550">
        <w:t>CL:CL – describe size/shape of furniture</w:t>
      </w:r>
    </w:p>
    <w:p w14:paraId="1856F574" w14:textId="77777777" w:rsidR="00755550" w:rsidRPr="00755550" w:rsidRDefault="00755550" w:rsidP="00755550">
      <w:r w:rsidRPr="00755550">
        <w:t>CL:3 – describe placement of furniture (like couch, chair, etc.)</w:t>
      </w:r>
    </w:p>
    <w:p w14:paraId="262DE0D2" w14:textId="77777777" w:rsidR="00755550" w:rsidRDefault="00755550" w:rsidP="00755550">
      <w:proofErr w:type="spellStart"/>
      <w:proofErr w:type="gramStart"/>
      <w:r w:rsidRPr="00755550">
        <w:t>Activities:Warm</w:t>
      </w:r>
      <w:proofErr w:type="gramEnd"/>
      <w:r w:rsidRPr="00755550">
        <w:t>-Up</w:t>
      </w:r>
      <w:proofErr w:type="spellEnd"/>
      <w:r w:rsidRPr="00755550">
        <w:t xml:space="preserve"> Game: Furniture and chore classifier match.</w:t>
      </w:r>
    </w:p>
    <w:p w14:paraId="00722B95" w14:textId="280014E2" w:rsidR="00755550" w:rsidRPr="00755550" w:rsidRDefault="00755550" w:rsidP="00755550">
      <w:r w:rsidRPr="00755550">
        <w:t xml:space="preserve"> Classifier Practice:</w:t>
      </w:r>
    </w:p>
    <w:p w14:paraId="5FB81798" w14:textId="77777777" w:rsidR="00755550" w:rsidRPr="00755550" w:rsidRDefault="00755550" w:rsidP="00755550">
      <w:r w:rsidRPr="00755550">
        <w:t xml:space="preserve">Layout of a room using </w:t>
      </w:r>
      <w:proofErr w:type="gramStart"/>
      <w:r w:rsidRPr="00755550">
        <w:t>CL:B</w:t>
      </w:r>
      <w:proofErr w:type="gramEnd"/>
      <w:r w:rsidRPr="00755550">
        <w:t xml:space="preserve"> and CL:CL</w:t>
      </w:r>
    </w:p>
    <w:p w14:paraId="7F84A267" w14:textId="77777777" w:rsidR="00755550" w:rsidRPr="00755550" w:rsidRDefault="00755550" w:rsidP="00755550">
      <w:r w:rsidRPr="00755550">
        <w:t xml:space="preserve">Show "cooking" at </w:t>
      </w:r>
      <w:proofErr w:type="gramStart"/>
      <w:r w:rsidRPr="00755550">
        <w:t>CL:B</w:t>
      </w:r>
      <w:proofErr w:type="gramEnd"/>
      <w:r w:rsidRPr="00755550">
        <w:t xml:space="preserve"> (kitchen counter)</w:t>
      </w:r>
    </w:p>
    <w:p w14:paraId="16F21C07" w14:textId="77777777" w:rsidR="00755550" w:rsidRPr="00755550" w:rsidRDefault="00755550" w:rsidP="00755550">
      <w:r w:rsidRPr="00755550">
        <w:t>Review Sentences:</w:t>
      </w:r>
    </w:p>
    <w:p w14:paraId="211C644F" w14:textId="77777777" w:rsidR="00755550" w:rsidRPr="00755550" w:rsidRDefault="00755550" w:rsidP="00755550">
      <w:r w:rsidRPr="00755550">
        <w:t>YOU COOK WHERE?</w:t>
      </w:r>
    </w:p>
    <w:p w14:paraId="2AABFE19" w14:textId="77777777" w:rsidR="00755550" w:rsidRPr="00755550" w:rsidRDefault="00755550" w:rsidP="00755550">
      <w:r w:rsidRPr="00755550">
        <w:t xml:space="preserve">YOU CLEAN </w:t>
      </w:r>
      <w:proofErr w:type="gramStart"/>
      <w:r w:rsidRPr="00755550">
        <w:t>BATHROOM</w:t>
      </w:r>
      <w:proofErr w:type="gramEnd"/>
      <w:r w:rsidRPr="00755550">
        <w:t xml:space="preserve"> WHEN?</w:t>
      </w:r>
    </w:p>
    <w:p w14:paraId="5F41AFFD" w14:textId="77777777" w:rsidR="00755550" w:rsidRPr="00755550" w:rsidRDefault="00755550" w:rsidP="00755550">
      <w:r w:rsidRPr="00755550">
        <w:t>YOUR BEDROOM BIG CL:CL-SIZE?</w:t>
      </w:r>
    </w:p>
    <w:p w14:paraId="630F0A5B" w14:textId="77777777" w:rsidR="00755550" w:rsidRPr="00755550" w:rsidRDefault="00755550" w:rsidP="00755550">
      <w:r w:rsidRPr="00755550">
        <w:rPr>
          <w:rFonts w:ascii="Segoe UI Emoji" w:hAnsi="Segoe UI Emoji" w:cs="Segoe UI Emoji"/>
        </w:rPr>
        <w:t>📝</w:t>
      </w:r>
      <w:r w:rsidRPr="00755550">
        <w:t xml:space="preserve"> Unit Quiz: Lessons 27–30 + Classifiers</w:t>
      </w:r>
    </w:p>
    <w:p w14:paraId="530D274A" w14:textId="77777777" w:rsidR="00755550" w:rsidRPr="00755550" w:rsidRDefault="00755550" w:rsidP="00755550">
      <w:r w:rsidRPr="00755550">
        <w:t>Part 1: Receptive (10 points)</w:t>
      </w:r>
    </w:p>
    <w:p w14:paraId="3AA920BE" w14:textId="77777777" w:rsidR="00755550" w:rsidRPr="00755550" w:rsidRDefault="00755550" w:rsidP="00755550">
      <w:r w:rsidRPr="00755550">
        <w:t>Teacher signs vocab and short sentences. Students write:</w:t>
      </w:r>
    </w:p>
    <w:p w14:paraId="66879CCD" w14:textId="77777777" w:rsidR="00755550" w:rsidRPr="00755550" w:rsidRDefault="00755550" w:rsidP="00755550">
      <w:r w:rsidRPr="00755550">
        <w:t>Vocabulary meaning (e.g., sign "SLEEP" → student writes "SLEEP")</w:t>
      </w:r>
    </w:p>
    <w:p w14:paraId="35B0E258" w14:textId="49168D0A" w:rsidR="00755550" w:rsidRPr="00755550" w:rsidRDefault="00755550" w:rsidP="00755550">
      <w:r w:rsidRPr="00755550">
        <w:t>Sentence comprehension (e.g., "YOU WORK WHERE?" → answer in English or ASL gloss)</w:t>
      </w:r>
    </w:p>
    <w:p w14:paraId="2A5434AC" w14:textId="77777777" w:rsidR="00755550" w:rsidRPr="00755550" w:rsidRDefault="00755550" w:rsidP="00755550">
      <w:r w:rsidRPr="00755550">
        <w:t>Create a video (1–2 mins) using at least 8 vocabulary words + 2 classifiers from this unit.</w:t>
      </w:r>
    </w:p>
    <w:p w14:paraId="49295974" w14:textId="77777777" w:rsidR="00755550" w:rsidRPr="00755550" w:rsidRDefault="00755550" w:rsidP="00755550">
      <w:pPr>
        <w:rPr>
          <w:b/>
          <w:bCs/>
        </w:rPr>
      </w:pPr>
    </w:p>
    <w:p w14:paraId="5259A642" w14:textId="77777777" w:rsidR="00755550" w:rsidRPr="00755550" w:rsidRDefault="00755550" w:rsidP="00755550">
      <w:pPr>
        <w:rPr>
          <w:b/>
          <w:bCs/>
        </w:rPr>
      </w:pPr>
    </w:p>
    <w:p w14:paraId="544C1A20" w14:textId="77777777" w:rsidR="00755550" w:rsidRPr="00755550" w:rsidRDefault="00755550" w:rsidP="00755550">
      <w:pPr>
        <w:rPr>
          <w:b/>
          <w:bCs/>
        </w:rPr>
      </w:pPr>
    </w:p>
    <w:p w14:paraId="069329E6" w14:textId="77777777" w:rsidR="00755550" w:rsidRPr="00755550" w:rsidRDefault="00755550" w:rsidP="00755550">
      <w:pPr>
        <w:rPr>
          <w:b/>
          <w:bCs/>
        </w:rPr>
      </w:pPr>
    </w:p>
    <w:p w14:paraId="71C90882" w14:textId="64179569" w:rsidR="00755550" w:rsidRDefault="00755550" w:rsidP="00755550">
      <w:pPr>
        <w:rPr>
          <w:b/>
          <w:bCs/>
        </w:rPr>
      </w:pPr>
    </w:p>
    <w:p w14:paraId="79AA477D" w14:textId="77777777" w:rsidR="00755550" w:rsidRDefault="00755550" w:rsidP="007C32E1">
      <w:pPr>
        <w:rPr>
          <w:b/>
          <w:bCs/>
        </w:rPr>
      </w:pPr>
    </w:p>
    <w:p w14:paraId="4F4FAB06" w14:textId="77777777" w:rsidR="00023AD9" w:rsidRDefault="00023AD9" w:rsidP="00023AD9">
      <w:pPr>
        <w:rPr>
          <w:b/>
          <w:bCs/>
        </w:rPr>
      </w:pPr>
    </w:p>
    <w:sectPr w:rsidR="0002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F"/>
    <w:rsid w:val="00023AD9"/>
    <w:rsid w:val="001E6709"/>
    <w:rsid w:val="002526EF"/>
    <w:rsid w:val="00277B19"/>
    <w:rsid w:val="002E62AF"/>
    <w:rsid w:val="003308A1"/>
    <w:rsid w:val="003B7A5C"/>
    <w:rsid w:val="004D74BB"/>
    <w:rsid w:val="0050141F"/>
    <w:rsid w:val="005F7066"/>
    <w:rsid w:val="00620621"/>
    <w:rsid w:val="0070713D"/>
    <w:rsid w:val="00755550"/>
    <w:rsid w:val="007C32E1"/>
    <w:rsid w:val="0080602A"/>
    <w:rsid w:val="00890500"/>
    <w:rsid w:val="00894709"/>
    <w:rsid w:val="009122DA"/>
    <w:rsid w:val="00A05D14"/>
    <w:rsid w:val="00B87BF0"/>
    <w:rsid w:val="00BC2762"/>
    <w:rsid w:val="00BD0E09"/>
    <w:rsid w:val="00C56999"/>
    <w:rsid w:val="00DA6338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1279"/>
  <w15:chartTrackingRefBased/>
  <w15:docId w15:val="{8D423B66-1660-4337-9E22-9749E51E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Props1.xml><?xml version="1.0" encoding="utf-8"?>
<ds:datastoreItem xmlns:ds="http://schemas.openxmlformats.org/officeDocument/2006/customXml" ds:itemID="{FF47C525-B005-4F70-8118-6FCAD7155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BCEBE-7E56-4765-8D2B-5E2FCBB52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31878-8590-463F-88D4-BB40C4A2A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90636-85E2-4D27-94F6-785FC3845164}">
  <ds:schemaRefs>
    <ds:schemaRef ds:uri="http://schemas.microsoft.com/office/2006/metadata/properties"/>
    <ds:schemaRef ds:uri="http://schemas.microsoft.com/office/infopath/2007/PartnerControls"/>
    <ds:schemaRef ds:uri="2b3f33b0-dd33-4e48-a7e7-2a82c4a8c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2025-04-21T13:30:00Z</dcterms:created>
  <dcterms:modified xsi:type="dcterms:W3CDTF">2025-04-21T13:30:00Z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